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001D" w:rsidRDefault="00664DFF" w:rsidP="00E4001D">
      <w:pPr>
        <w:jc w:val="center"/>
        <w:rPr>
          <w:noProof/>
        </w:rPr>
      </w:pPr>
      <w:r w:rsidRPr="001635DA">
        <w:rPr>
          <w:noProof/>
        </w:rPr>
        <w:drawing>
          <wp:inline distT="0" distB="0" distL="0" distR="0">
            <wp:extent cx="1343025" cy="134302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1D" w:rsidRDefault="00E4001D" w:rsidP="00E4001D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E4001D" w:rsidRDefault="00E4001D" w:rsidP="00E4001D">
      <w:pPr>
        <w:spacing w:after="0"/>
        <w:jc w:val="center"/>
        <w:rPr>
          <w:sz w:val="4"/>
          <w:szCs w:val="4"/>
        </w:rPr>
      </w:pPr>
    </w:p>
    <w:p w:rsidR="00E4001D" w:rsidRPr="001F558E" w:rsidRDefault="00E4001D" w:rsidP="00E4001D">
      <w:pPr>
        <w:spacing w:after="0"/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E4001D" w:rsidRDefault="00E4001D" w:rsidP="00860966">
      <w:pPr>
        <w:spacing w:after="0"/>
        <w:jc w:val="center"/>
        <w:rPr>
          <w:b/>
          <w:u w:val="single"/>
        </w:rPr>
      </w:pPr>
    </w:p>
    <w:p w:rsidR="002B0320" w:rsidRDefault="002B0320" w:rsidP="00860966">
      <w:pPr>
        <w:spacing w:after="0"/>
        <w:jc w:val="center"/>
        <w:rPr>
          <w:b/>
          <w:u w:val="single"/>
        </w:rPr>
      </w:pPr>
    </w:p>
    <w:p w:rsidR="00860966" w:rsidRPr="00E4001D" w:rsidRDefault="00860966" w:rsidP="00860966">
      <w:pPr>
        <w:spacing w:after="0"/>
        <w:jc w:val="center"/>
        <w:rPr>
          <w:sz w:val="24"/>
          <w:szCs w:val="24"/>
        </w:rPr>
      </w:pPr>
      <w:r w:rsidRPr="00E4001D">
        <w:rPr>
          <w:b/>
          <w:sz w:val="24"/>
          <w:szCs w:val="24"/>
          <w:u w:val="single"/>
        </w:rPr>
        <w:t>Training Topic:  Sphere of Influence</w:t>
      </w:r>
      <w:r w:rsidR="008B5E6A" w:rsidRPr="00E4001D">
        <w:rPr>
          <w:b/>
          <w:sz w:val="24"/>
          <w:szCs w:val="24"/>
          <w:u w:val="single"/>
        </w:rPr>
        <w:t>™</w:t>
      </w:r>
    </w:p>
    <w:p w:rsidR="00860966" w:rsidRPr="00E4001D" w:rsidRDefault="00860966" w:rsidP="00860966">
      <w:pPr>
        <w:spacing w:after="0"/>
        <w:jc w:val="center"/>
        <w:rPr>
          <w:sz w:val="24"/>
          <w:szCs w:val="24"/>
        </w:rPr>
      </w:pPr>
    </w:p>
    <w:p w:rsidR="00860966" w:rsidRPr="00E4001D" w:rsidRDefault="00B25F41" w:rsidP="0086096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Sphere of I</w:t>
      </w:r>
      <w:r w:rsidR="00860966" w:rsidRPr="00E4001D">
        <w:rPr>
          <w:sz w:val="24"/>
          <w:szCs w:val="24"/>
        </w:rPr>
        <w:t xml:space="preserve">nfluence is simply a data base of all of your contacts.  You will utilize this data base to </w:t>
      </w:r>
      <w:r w:rsidR="00CD1FC5">
        <w:rPr>
          <w:sz w:val="24"/>
          <w:szCs w:val="24"/>
        </w:rPr>
        <w:t xml:space="preserve">stay in touch, </w:t>
      </w:r>
      <w:r w:rsidR="00860966" w:rsidRPr="00E4001D">
        <w:rPr>
          <w:sz w:val="24"/>
          <w:szCs w:val="24"/>
        </w:rPr>
        <w:t>ask for referrals and to cultivate new business through</w:t>
      </w:r>
      <w:r>
        <w:rPr>
          <w:sz w:val="24"/>
          <w:szCs w:val="24"/>
        </w:rPr>
        <w:t>out</w:t>
      </w:r>
      <w:r w:rsidR="00AD5690" w:rsidRPr="00E4001D">
        <w:rPr>
          <w:sz w:val="24"/>
          <w:szCs w:val="24"/>
        </w:rPr>
        <w:t xml:space="preserve"> your career</w:t>
      </w:r>
      <w:r>
        <w:rPr>
          <w:sz w:val="24"/>
          <w:szCs w:val="24"/>
        </w:rPr>
        <w:t>.  Please follow</w:t>
      </w:r>
      <w:r w:rsidR="00860966" w:rsidRPr="00E4001D">
        <w:rPr>
          <w:sz w:val="24"/>
          <w:szCs w:val="24"/>
        </w:rPr>
        <w:t xml:space="preserve"> </w:t>
      </w:r>
      <w:r>
        <w:rPr>
          <w:sz w:val="24"/>
          <w:szCs w:val="24"/>
        </w:rPr>
        <w:t>the steps below to create your Sphere of I</w:t>
      </w:r>
      <w:r w:rsidR="00860966" w:rsidRPr="00E4001D">
        <w:rPr>
          <w:sz w:val="24"/>
          <w:szCs w:val="24"/>
        </w:rPr>
        <w:t>nfluence.</w:t>
      </w:r>
    </w:p>
    <w:p w:rsidR="00860966" w:rsidRPr="00E4001D" w:rsidRDefault="00860966" w:rsidP="00860966">
      <w:pPr>
        <w:spacing w:after="0"/>
        <w:jc w:val="both"/>
        <w:rPr>
          <w:sz w:val="24"/>
          <w:szCs w:val="24"/>
        </w:rPr>
      </w:pPr>
    </w:p>
    <w:p w:rsidR="00860966" w:rsidRPr="00E4001D" w:rsidRDefault="00AD5690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On a pad or in a word document, create categories.  At the top of each page, please w</w:t>
      </w:r>
      <w:r w:rsidR="00860966" w:rsidRPr="00E4001D">
        <w:rPr>
          <w:sz w:val="24"/>
          <w:szCs w:val="24"/>
        </w:rPr>
        <w:t>rite</w:t>
      </w:r>
      <w:r w:rsidRPr="00E4001D">
        <w:rPr>
          <w:sz w:val="24"/>
          <w:szCs w:val="24"/>
        </w:rPr>
        <w:t xml:space="preserve"> the name of each category.  Use one page for EACH category.  </w:t>
      </w:r>
      <w:r w:rsidR="00860966" w:rsidRPr="00E4001D">
        <w:rPr>
          <w:sz w:val="24"/>
          <w:szCs w:val="24"/>
        </w:rPr>
        <w:t>Here are some examples: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Friends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Family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Neighbors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Church 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Sports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Current occupation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Previous occupations </w:t>
      </w:r>
    </w:p>
    <w:p w:rsidR="00860966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Volunteer groups</w:t>
      </w:r>
    </w:p>
    <w:p w:rsidR="00D55011" w:rsidRDefault="00D55011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Local businesses</w:t>
      </w:r>
    </w:p>
    <w:p w:rsidR="00D55011" w:rsidRDefault="00D55011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School contacts</w:t>
      </w:r>
    </w:p>
    <w:p w:rsidR="00D55011" w:rsidRDefault="00D55011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Cell phone contact list</w:t>
      </w:r>
    </w:p>
    <w:p w:rsidR="00D55011" w:rsidRPr="00E4001D" w:rsidRDefault="00D55011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Face Book/Social Media friend lists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Vendors- grocery store, barber/hair dresser, dry cleaner, gas station attendant, business owners, waiters/waitresses, etc.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Any other categories that you may think of </w:t>
      </w:r>
    </w:p>
    <w:p w:rsidR="00AD5690" w:rsidRDefault="00860966" w:rsidP="00AD5690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Fill in contacts- Under each category, list every single human you know.</w:t>
      </w:r>
      <w:r w:rsidR="002B0320">
        <w:rPr>
          <w:sz w:val="24"/>
          <w:szCs w:val="24"/>
        </w:rPr>
        <w:t xml:space="preserve"> </w:t>
      </w:r>
    </w:p>
    <w:p w:rsidR="002B0320" w:rsidRPr="00E4001D" w:rsidRDefault="002B0320" w:rsidP="002B0320">
      <w:pPr>
        <w:pStyle w:val="ListParagraph"/>
        <w:spacing w:after="0"/>
        <w:jc w:val="both"/>
        <w:rPr>
          <w:sz w:val="24"/>
          <w:szCs w:val="24"/>
        </w:rPr>
      </w:pPr>
    </w:p>
    <w:p w:rsidR="00860966" w:rsidRPr="00E4001D" w:rsidRDefault="00860966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Obtain contact information- Contact each person and get their: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Full name</w:t>
      </w:r>
    </w:p>
    <w:p w:rsidR="00860966" w:rsidRPr="00E4001D" w:rsidRDefault="00860966" w:rsidP="00860966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Mailing Address</w:t>
      </w:r>
    </w:p>
    <w:p w:rsidR="00AD5690" w:rsidRPr="00E4001D" w:rsidRDefault="00860966" w:rsidP="00AD5690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Email </w:t>
      </w:r>
    </w:p>
    <w:p w:rsidR="00AD5690" w:rsidRPr="002B0320" w:rsidRDefault="00860966" w:rsidP="002B0320">
      <w:pPr>
        <w:pStyle w:val="ListParagraph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Phone Number</w:t>
      </w:r>
    </w:p>
    <w:p w:rsidR="00AD5690" w:rsidRPr="00E4001D" w:rsidRDefault="00AD5690" w:rsidP="00AD5690">
      <w:pPr>
        <w:pStyle w:val="ListParagraph"/>
        <w:spacing w:after="0"/>
        <w:ind w:left="0"/>
        <w:jc w:val="both"/>
        <w:rPr>
          <w:sz w:val="24"/>
          <w:szCs w:val="24"/>
        </w:rPr>
      </w:pPr>
    </w:p>
    <w:p w:rsidR="00AD5690" w:rsidRPr="00E4001D" w:rsidRDefault="00AD5690" w:rsidP="00AD5690">
      <w:pPr>
        <w:pStyle w:val="ListParagraph"/>
        <w:spacing w:after="0"/>
        <w:ind w:left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Example:  </w:t>
      </w:r>
    </w:p>
    <w:p w:rsidR="00AD5690" w:rsidRPr="00E4001D" w:rsidRDefault="00AD5690" w:rsidP="00AD5690">
      <w:pPr>
        <w:pStyle w:val="ListParagraph"/>
        <w:spacing w:after="0"/>
        <w:ind w:left="0"/>
        <w:jc w:val="both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241"/>
        <w:gridCol w:w="2235"/>
        <w:gridCol w:w="2231"/>
      </w:tblGrid>
      <w:tr w:rsidR="00AD5690" w:rsidRPr="00E4001D" w:rsidTr="00AD5690">
        <w:tc>
          <w:tcPr>
            <w:tcW w:w="9216" w:type="dxa"/>
            <w:gridSpan w:val="4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E4001D">
              <w:rPr>
                <w:b/>
                <w:sz w:val="24"/>
                <w:szCs w:val="24"/>
                <w:u w:val="single"/>
              </w:rPr>
              <w:t>Category:  Friends</w:t>
            </w:r>
          </w:p>
        </w:tc>
      </w:tr>
      <w:tr w:rsidR="00AD5690" w:rsidRPr="00E4001D" w:rsidTr="00AD5690">
        <w:tc>
          <w:tcPr>
            <w:tcW w:w="2343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E4001D">
              <w:rPr>
                <w:sz w:val="24"/>
                <w:szCs w:val="24"/>
              </w:rPr>
              <w:t xml:space="preserve">Name </w:t>
            </w: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E4001D">
              <w:rPr>
                <w:sz w:val="24"/>
                <w:szCs w:val="24"/>
              </w:rPr>
              <w:t>Address</w:t>
            </w: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E4001D">
              <w:rPr>
                <w:sz w:val="24"/>
                <w:szCs w:val="24"/>
              </w:rPr>
              <w:t xml:space="preserve">Phone </w:t>
            </w: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E4001D">
              <w:rPr>
                <w:sz w:val="24"/>
                <w:szCs w:val="24"/>
              </w:rPr>
              <w:t>Email</w:t>
            </w:r>
          </w:p>
        </w:tc>
      </w:tr>
      <w:tr w:rsidR="00AD5690" w:rsidRPr="00E4001D" w:rsidTr="00AD5690">
        <w:tc>
          <w:tcPr>
            <w:tcW w:w="2343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D5690" w:rsidRPr="00E4001D" w:rsidTr="00AD5690">
        <w:tc>
          <w:tcPr>
            <w:tcW w:w="2343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1" w:type="dxa"/>
          </w:tcPr>
          <w:p w:rsidR="00AD5690" w:rsidRPr="00E4001D" w:rsidRDefault="00AD5690" w:rsidP="00AD5690">
            <w:pPr>
              <w:pStyle w:val="ListParagraph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AD5690" w:rsidRPr="00E4001D" w:rsidRDefault="00AD5690" w:rsidP="00AD5690">
      <w:pPr>
        <w:pStyle w:val="ListParagraph"/>
        <w:spacing w:after="0"/>
        <w:ind w:left="0"/>
        <w:jc w:val="both"/>
        <w:rPr>
          <w:sz w:val="24"/>
          <w:szCs w:val="24"/>
        </w:rPr>
      </w:pPr>
    </w:p>
    <w:p w:rsidR="00860966" w:rsidRPr="00E4001D" w:rsidRDefault="00860966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Enter all of this i</w:t>
      </w:r>
      <w:r w:rsidR="00AD5690" w:rsidRPr="00E4001D">
        <w:rPr>
          <w:sz w:val="24"/>
          <w:szCs w:val="24"/>
        </w:rPr>
        <w:t>nformation into your data base and/or CRM of your choice:  Top Producer, Chime, Kunversion, Boomtown, etc</w:t>
      </w:r>
      <w:r w:rsidRPr="00E4001D">
        <w:rPr>
          <w:sz w:val="24"/>
          <w:szCs w:val="24"/>
        </w:rPr>
        <w:t>.</w:t>
      </w:r>
    </w:p>
    <w:p w:rsidR="00860966" w:rsidRPr="00E4001D" w:rsidRDefault="00AD5690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In manageable batches (25-50), m</w:t>
      </w:r>
      <w:r w:rsidR="00860966" w:rsidRPr="00E4001D">
        <w:rPr>
          <w:sz w:val="24"/>
          <w:szCs w:val="24"/>
        </w:rPr>
        <w:t>ail them your card with a personal hand written note</w:t>
      </w:r>
      <w:r w:rsidRPr="00E4001D">
        <w:rPr>
          <w:sz w:val="24"/>
          <w:szCs w:val="24"/>
        </w:rPr>
        <w:t>.</w:t>
      </w:r>
    </w:p>
    <w:p w:rsidR="00860966" w:rsidRPr="00E4001D" w:rsidRDefault="00860966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Contact them 3-4 days later to check in</w:t>
      </w:r>
      <w:r w:rsidR="00AD5690" w:rsidRPr="00E4001D">
        <w:rPr>
          <w:sz w:val="24"/>
          <w:szCs w:val="24"/>
        </w:rPr>
        <w:t xml:space="preserve"> and confirm they received your note and </w:t>
      </w:r>
      <w:r w:rsidR="00CD1FC5">
        <w:rPr>
          <w:sz w:val="24"/>
          <w:szCs w:val="24"/>
        </w:rPr>
        <w:t xml:space="preserve">business </w:t>
      </w:r>
      <w:r w:rsidR="00AD5690" w:rsidRPr="00E4001D">
        <w:rPr>
          <w:sz w:val="24"/>
          <w:szCs w:val="24"/>
        </w:rPr>
        <w:t xml:space="preserve">card.  Remind them that you are in real estate and ask if they know anyone looking to buy or sell in near future! </w:t>
      </w:r>
    </w:p>
    <w:p w:rsidR="00AD5690" w:rsidRDefault="00AD5690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Enter any notes about your conversation in your database and schedule a follow up call.</w:t>
      </w:r>
    </w:p>
    <w:p w:rsidR="00FC06B2" w:rsidRPr="00E4001D" w:rsidRDefault="00FC06B2" w:rsidP="00860966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Follow the “Prospecting” training for additional steps and ideas.</w:t>
      </w:r>
    </w:p>
    <w:p w:rsidR="002F226B" w:rsidRPr="00E4001D" w:rsidRDefault="002F226B" w:rsidP="002F226B">
      <w:pPr>
        <w:pStyle w:val="ListParagraph"/>
        <w:spacing w:after="0"/>
        <w:jc w:val="both"/>
        <w:rPr>
          <w:sz w:val="24"/>
          <w:szCs w:val="24"/>
        </w:rPr>
      </w:pPr>
    </w:p>
    <w:p w:rsidR="002F226B" w:rsidRPr="00E4001D" w:rsidRDefault="002F226B" w:rsidP="002F226B">
      <w:pPr>
        <w:pStyle w:val="ListParagraph"/>
        <w:spacing w:after="0"/>
        <w:jc w:val="both"/>
        <w:rPr>
          <w:sz w:val="24"/>
          <w:szCs w:val="24"/>
        </w:rPr>
      </w:pPr>
    </w:p>
    <w:p w:rsidR="002F226B" w:rsidRPr="00E4001D" w:rsidRDefault="002F226B" w:rsidP="002F226B">
      <w:pPr>
        <w:pStyle w:val="ListParagraph"/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IMPORTANT ITEMS TO NOTE:</w:t>
      </w:r>
    </w:p>
    <w:p w:rsidR="002F226B" w:rsidRPr="00E4001D" w:rsidRDefault="002F226B" w:rsidP="002F226B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IF you have not selected a computer database program or CRM, simply keep this on paper for now until we can select one.</w:t>
      </w:r>
    </w:p>
    <w:p w:rsidR="002F226B" w:rsidRDefault="002F226B" w:rsidP="002F226B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>Message</w:t>
      </w:r>
      <w:r w:rsidR="00CD1FC5">
        <w:rPr>
          <w:sz w:val="24"/>
          <w:szCs w:val="24"/>
        </w:rPr>
        <w:t xml:space="preserve"> (social media)</w:t>
      </w:r>
      <w:r w:rsidRPr="00E4001D">
        <w:rPr>
          <w:sz w:val="24"/>
          <w:szCs w:val="24"/>
        </w:rPr>
        <w:t>, text, call and email your contacts and use the tax records to fill in all information above.</w:t>
      </w:r>
    </w:p>
    <w:p w:rsidR="00CD1FC5" w:rsidRPr="00CD1FC5" w:rsidRDefault="00CD1FC5" w:rsidP="00CD1FC5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Use anywho.com, theredx.com, etc, to obtain phone numbers if needed.</w:t>
      </w:r>
    </w:p>
    <w:p w:rsidR="00F82D45" w:rsidRPr="00E4001D" w:rsidRDefault="00F82D45" w:rsidP="00F82D45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BE AS THOROUGH AS POSSIBLE with your list.  Your list should have </w:t>
      </w:r>
      <w:r w:rsidR="002B0320">
        <w:rPr>
          <w:sz w:val="24"/>
          <w:szCs w:val="24"/>
        </w:rPr>
        <w:t>300-500 contacts</w:t>
      </w:r>
      <w:r w:rsidRPr="00E4001D">
        <w:rPr>
          <w:sz w:val="24"/>
          <w:szCs w:val="24"/>
        </w:rPr>
        <w:t>, if not MANY more</w:t>
      </w:r>
      <w:r w:rsidR="002B0320">
        <w:rPr>
          <w:sz w:val="24"/>
          <w:szCs w:val="24"/>
        </w:rPr>
        <w:t>!  Think</w:t>
      </w:r>
      <w:r w:rsidRPr="00E4001D">
        <w:rPr>
          <w:sz w:val="24"/>
          <w:szCs w:val="24"/>
        </w:rPr>
        <w:t xml:space="preserve"> of EVERYONE HUMAN you know! </w:t>
      </w:r>
    </w:p>
    <w:p w:rsidR="00CD1FC5" w:rsidRDefault="00F82D45" w:rsidP="002F226B">
      <w:pPr>
        <w:pStyle w:val="ListParagraph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E4001D">
        <w:rPr>
          <w:sz w:val="24"/>
          <w:szCs w:val="24"/>
        </w:rPr>
        <w:t xml:space="preserve">This task may take you weeks or a few months.  It is a VERY CRITICAL part of your business and should be completed with persistence! </w:t>
      </w:r>
    </w:p>
    <w:p w:rsidR="00DB0FCB" w:rsidRPr="00E4001D" w:rsidRDefault="00DB0FCB">
      <w:pPr>
        <w:rPr>
          <w:sz w:val="24"/>
          <w:szCs w:val="24"/>
        </w:rPr>
      </w:pPr>
    </w:p>
    <w:sectPr w:rsidR="00DB0FCB" w:rsidRPr="00E4001D" w:rsidSect="00DB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A2F19"/>
    <w:multiLevelType w:val="hybridMultilevel"/>
    <w:tmpl w:val="2F7633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5F5CCA"/>
    <w:multiLevelType w:val="hybridMultilevel"/>
    <w:tmpl w:val="D902A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66"/>
    <w:rsid w:val="0000103B"/>
    <w:rsid w:val="00002608"/>
    <w:rsid w:val="00002891"/>
    <w:rsid w:val="00012580"/>
    <w:rsid w:val="00012799"/>
    <w:rsid w:val="00015911"/>
    <w:rsid w:val="0002072F"/>
    <w:rsid w:val="00023371"/>
    <w:rsid w:val="0002660B"/>
    <w:rsid w:val="0003195B"/>
    <w:rsid w:val="00036166"/>
    <w:rsid w:val="00044823"/>
    <w:rsid w:val="000470A9"/>
    <w:rsid w:val="000478E8"/>
    <w:rsid w:val="00050013"/>
    <w:rsid w:val="00051C61"/>
    <w:rsid w:val="00051D7E"/>
    <w:rsid w:val="000557E1"/>
    <w:rsid w:val="0005591D"/>
    <w:rsid w:val="00055997"/>
    <w:rsid w:val="00062C93"/>
    <w:rsid w:val="000668EC"/>
    <w:rsid w:val="00076C08"/>
    <w:rsid w:val="0008749B"/>
    <w:rsid w:val="00092F07"/>
    <w:rsid w:val="00096B6F"/>
    <w:rsid w:val="000A4E98"/>
    <w:rsid w:val="000B08EB"/>
    <w:rsid w:val="000B0D97"/>
    <w:rsid w:val="000B2496"/>
    <w:rsid w:val="000B30C4"/>
    <w:rsid w:val="000B6DD9"/>
    <w:rsid w:val="000C0CCD"/>
    <w:rsid w:val="000C112F"/>
    <w:rsid w:val="000C268B"/>
    <w:rsid w:val="000C4690"/>
    <w:rsid w:val="000C7BFA"/>
    <w:rsid w:val="000C7DF8"/>
    <w:rsid w:val="000D63D9"/>
    <w:rsid w:val="000D7189"/>
    <w:rsid w:val="000E030F"/>
    <w:rsid w:val="000E329D"/>
    <w:rsid w:val="000F4460"/>
    <w:rsid w:val="000F5A72"/>
    <w:rsid w:val="000F7B55"/>
    <w:rsid w:val="00106B05"/>
    <w:rsid w:val="00107971"/>
    <w:rsid w:val="001100B9"/>
    <w:rsid w:val="00112986"/>
    <w:rsid w:val="001146C7"/>
    <w:rsid w:val="00114BB1"/>
    <w:rsid w:val="00116E5E"/>
    <w:rsid w:val="001179D3"/>
    <w:rsid w:val="00121A79"/>
    <w:rsid w:val="00121B2E"/>
    <w:rsid w:val="00122E6D"/>
    <w:rsid w:val="00124107"/>
    <w:rsid w:val="001257A4"/>
    <w:rsid w:val="00130B7D"/>
    <w:rsid w:val="00131549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11D2"/>
    <w:rsid w:val="00161E59"/>
    <w:rsid w:val="00166F47"/>
    <w:rsid w:val="0017091F"/>
    <w:rsid w:val="00170DA7"/>
    <w:rsid w:val="001735D7"/>
    <w:rsid w:val="001735E2"/>
    <w:rsid w:val="001773B3"/>
    <w:rsid w:val="001813EC"/>
    <w:rsid w:val="001817F7"/>
    <w:rsid w:val="0018373E"/>
    <w:rsid w:val="00190FE8"/>
    <w:rsid w:val="00192C0B"/>
    <w:rsid w:val="00193BB9"/>
    <w:rsid w:val="00193DCE"/>
    <w:rsid w:val="00195E68"/>
    <w:rsid w:val="00196453"/>
    <w:rsid w:val="00196E5E"/>
    <w:rsid w:val="001A012E"/>
    <w:rsid w:val="001A2AF4"/>
    <w:rsid w:val="001A3532"/>
    <w:rsid w:val="001A5A7C"/>
    <w:rsid w:val="001A6CDA"/>
    <w:rsid w:val="001B4917"/>
    <w:rsid w:val="001B4CD3"/>
    <w:rsid w:val="001B6779"/>
    <w:rsid w:val="001B6CF6"/>
    <w:rsid w:val="001B6D71"/>
    <w:rsid w:val="001B7A68"/>
    <w:rsid w:val="001C1865"/>
    <w:rsid w:val="001C3925"/>
    <w:rsid w:val="001C510C"/>
    <w:rsid w:val="001C5C0E"/>
    <w:rsid w:val="001C6B57"/>
    <w:rsid w:val="001D08C0"/>
    <w:rsid w:val="001D4EEF"/>
    <w:rsid w:val="001D5A58"/>
    <w:rsid w:val="001E047A"/>
    <w:rsid w:val="001E1593"/>
    <w:rsid w:val="001E1F32"/>
    <w:rsid w:val="001E2E54"/>
    <w:rsid w:val="001E6140"/>
    <w:rsid w:val="001F5A19"/>
    <w:rsid w:val="001F733F"/>
    <w:rsid w:val="001F738B"/>
    <w:rsid w:val="00200172"/>
    <w:rsid w:val="00200691"/>
    <w:rsid w:val="00200E78"/>
    <w:rsid w:val="00202EE7"/>
    <w:rsid w:val="00203882"/>
    <w:rsid w:val="00203F89"/>
    <w:rsid w:val="00211AC5"/>
    <w:rsid w:val="00211DA8"/>
    <w:rsid w:val="00212DE8"/>
    <w:rsid w:val="002155EE"/>
    <w:rsid w:val="00215611"/>
    <w:rsid w:val="00216E33"/>
    <w:rsid w:val="00217BAC"/>
    <w:rsid w:val="00225588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4E26"/>
    <w:rsid w:val="00277578"/>
    <w:rsid w:val="00283E32"/>
    <w:rsid w:val="00286363"/>
    <w:rsid w:val="00286453"/>
    <w:rsid w:val="00291303"/>
    <w:rsid w:val="0029433A"/>
    <w:rsid w:val="00294849"/>
    <w:rsid w:val="00295E74"/>
    <w:rsid w:val="002A09F7"/>
    <w:rsid w:val="002A4EB2"/>
    <w:rsid w:val="002A501E"/>
    <w:rsid w:val="002A5E3D"/>
    <w:rsid w:val="002A5F2F"/>
    <w:rsid w:val="002A70CC"/>
    <w:rsid w:val="002A7434"/>
    <w:rsid w:val="002B0320"/>
    <w:rsid w:val="002B1E71"/>
    <w:rsid w:val="002B2492"/>
    <w:rsid w:val="002B2B1F"/>
    <w:rsid w:val="002B6FE0"/>
    <w:rsid w:val="002B77D4"/>
    <w:rsid w:val="002C360D"/>
    <w:rsid w:val="002C4275"/>
    <w:rsid w:val="002E1EA6"/>
    <w:rsid w:val="002E2708"/>
    <w:rsid w:val="002E3E6D"/>
    <w:rsid w:val="002E46A1"/>
    <w:rsid w:val="002E483B"/>
    <w:rsid w:val="002E49CE"/>
    <w:rsid w:val="002E4BB6"/>
    <w:rsid w:val="002E665C"/>
    <w:rsid w:val="002E6F9F"/>
    <w:rsid w:val="002E7032"/>
    <w:rsid w:val="002F0E83"/>
    <w:rsid w:val="002F226B"/>
    <w:rsid w:val="002F3683"/>
    <w:rsid w:val="002F5325"/>
    <w:rsid w:val="00300279"/>
    <w:rsid w:val="00302A77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42958"/>
    <w:rsid w:val="00346A2B"/>
    <w:rsid w:val="00351DE4"/>
    <w:rsid w:val="00352293"/>
    <w:rsid w:val="00353369"/>
    <w:rsid w:val="00366874"/>
    <w:rsid w:val="00366BDE"/>
    <w:rsid w:val="00370795"/>
    <w:rsid w:val="003715C9"/>
    <w:rsid w:val="00371C45"/>
    <w:rsid w:val="003740FB"/>
    <w:rsid w:val="003778BB"/>
    <w:rsid w:val="00377D4D"/>
    <w:rsid w:val="0038483D"/>
    <w:rsid w:val="00385DA6"/>
    <w:rsid w:val="00387695"/>
    <w:rsid w:val="003918FD"/>
    <w:rsid w:val="00391A9F"/>
    <w:rsid w:val="003928BE"/>
    <w:rsid w:val="00397124"/>
    <w:rsid w:val="003B5DD2"/>
    <w:rsid w:val="003C206B"/>
    <w:rsid w:val="003D0CCD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5AE3"/>
    <w:rsid w:val="003F6AF6"/>
    <w:rsid w:val="0040063D"/>
    <w:rsid w:val="004023E9"/>
    <w:rsid w:val="00404A03"/>
    <w:rsid w:val="0040680D"/>
    <w:rsid w:val="00406A13"/>
    <w:rsid w:val="00410477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0D43"/>
    <w:rsid w:val="004548ED"/>
    <w:rsid w:val="00456BC4"/>
    <w:rsid w:val="00460DEA"/>
    <w:rsid w:val="00461C81"/>
    <w:rsid w:val="004623B5"/>
    <w:rsid w:val="00463720"/>
    <w:rsid w:val="00464D63"/>
    <w:rsid w:val="00472961"/>
    <w:rsid w:val="00472BFF"/>
    <w:rsid w:val="00476FA3"/>
    <w:rsid w:val="00481A3B"/>
    <w:rsid w:val="004843D8"/>
    <w:rsid w:val="004850C5"/>
    <w:rsid w:val="004868BE"/>
    <w:rsid w:val="004869FC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C7B55"/>
    <w:rsid w:val="004D1550"/>
    <w:rsid w:val="004E1C91"/>
    <w:rsid w:val="004E39F2"/>
    <w:rsid w:val="004E5ADF"/>
    <w:rsid w:val="004E6B6A"/>
    <w:rsid w:val="004F13E3"/>
    <w:rsid w:val="004F2D8D"/>
    <w:rsid w:val="004F47A6"/>
    <w:rsid w:val="004F48AA"/>
    <w:rsid w:val="004F7A29"/>
    <w:rsid w:val="005028C2"/>
    <w:rsid w:val="005030E4"/>
    <w:rsid w:val="00503FD7"/>
    <w:rsid w:val="00504097"/>
    <w:rsid w:val="00505BC0"/>
    <w:rsid w:val="00506969"/>
    <w:rsid w:val="00507F9C"/>
    <w:rsid w:val="00512399"/>
    <w:rsid w:val="00514C31"/>
    <w:rsid w:val="0052357E"/>
    <w:rsid w:val="00525100"/>
    <w:rsid w:val="00526651"/>
    <w:rsid w:val="0052795E"/>
    <w:rsid w:val="00530375"/>
    <w:rsid w:val="00530C11"/>
    <w:rsid w:val="00535A6B"/>
    <w:rsid w:val="0054215C"/>
    <w:rsid w:val="00542F5C"/>
    <w:rsid w:val="00542F92"/>
    <w:rsid w:val="0054480C"/>
    <w:rsid w:val="00544AE5"/>
    <w:rsid w:val="00546F74"/>
    <w:rsid w:val="005473BE"/>
    <w:rsid w:val="0055096D"/>
    <w:rsid w:val="00550DE1"/>
    <w:rsid w:val="00552B50"/>
    <w:rsid w:val="005539C4"/>
    <w:rsid w:val="005556F9"/>
    <w:rsid w:val="005610B2"/>
    <w:rsid w:val="0056173A"/>
    <w:rsid w:val="00561838"/>
    <w:rsid w:val="00564B21"/>
    <w:rsid w:val="00564D6B"/>
    <w:rsid w:val="005657DA"/>
    <w:rsid w:val="00572C09"/>
    <w:rsid w:val="00573756"/>
    <w:rsid w:val="0057508F"/>
    <w:rsid w:val="0057591E"/>
    <w:rsid w:val="0058167A"/>
    <w:rsid w:val="005868FF"/>
    <w:rsid w:val="00586CC7"/>
    <w:rsid w:val="00587CDA"/>
    <w:rsid w:val="00593C70"/>
    <w:rsid w:val="00593D97"/>
    <w:rsid w:val="005944E2"/>
    <w:rsid w:val="005950D6"/>
    <w:rsid w:val="0059545D"/>
    <w:rsid w:val="005973EA"/>
    <w:rsid w:val="005A087F"/>
    <w:rsid w:val="005A36C1"/>
    <w:rsid w:val="005A5509"/>
    <w:rsid w:val="005A59F6"/>
    <w:rsid w:val="005B128D"/>
    <w:rsid w:val="005B2079"/>
    <w:rsid w:val="005C2C2E"/>
    <w:rsid w:val="005E1BD4"/>
    <w:rsid w:val="005E1FD6"/>
    <w:rsid w:val="005E2641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0B53"/>
    <w:rsid w:val="006012E3"/>
    <w:rsid w:val="0060171A"/>
    <w:rsid w:val="00603203"/>
    <w:rsid w:val="00605FB9"/>
    <w:rsid w:val="006063CB"/>
    <w:rsid w:val="00606716"/>
    <w:rsid w:val="0061071D"/>
    <w:rsid w:val="0061774C"/>
    <w:rsid w:val="00624623"/>
    <w:rsid w:val="00624675"/>
    <w:rsid w:val="0062576C"/>
    <w:rsid w:val="006259B3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4DFF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3B6E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5442"/>
    <w:rsid w:val="006C6EED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36F9C"/>
    <w:rsid w:val="00740D18"/>
    <w:rsid w:val="00741455"/>
    <w:rsid w:val="00741EDE"/>
    <w:rsid w:val="00742395"/>
    <w:rsid w:val="007433A8"/>
    <w:rsid w:val="00750324"/>
    <w:rsid w:val="00753A43"/>
    <w:rsid w:val="007541F4"/>
    <w:rsid w:val="00757E7F"/>
    <w:rsid w:val="00763204"/>
    <w:rsid w:val="00766EA7"/>
    <w:rsid w:val="00767225"/>
    <w:rsid w:val="00770C24"/>
    <w:rsid w:val="00770DD7"/>
    <w:rsid w:val="00773F23"/>
    <w:rsid w:val="00775D39"/>
    <w:rsid w:val="00775E0D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05FD"/>
    <w:rsid w:val="007B3632"/>
    <w:rsid w:val="007B53A4"/>
    <w:rsid w:val="007B7321"/>
    <w:rsid w:val="007B7F27"/>
    <w:rsid w:val="007C348F"/>
    <w:rsid w:val="007C55A4"/>
    <w:rsid w:val="007C5BF2"/>
    <w:rsid w:val="007C72D6"/>
    <w:rsid w:val="007C797F"/>
    <w:rsid w:val="007D0219"/>
    <w:rsid w:val="007D2660"/>
    <w:rsid w:val="007E2FAC"/>
    <w:rsid w:val="007E3D0D"/>
    <w:rsid w:val="007E3DA3"/>
    <w:rsid w:val="007F39D3"/>
    <w:rsid w:val="007F6616"/>
    <w:rsid w:val="00801817"/>
    <w:rsid w:val="008076BF"/>
    <w:rsid w:val="00810544"/>
    <w:rsid w:val="008149FC"/>
    <w:rsid w:val="00816CAF"/>
    <w:rsid w:val="008171D5"/>
    <w:rsid w:val="00821EB9"/>
    <w:rsid w:val="0082350A"/>
    <w:rsid w:val="008253C2"/>
    <w:rsid w:val="00831158"/>
    <w:rsid w:val="00837CE6"/>
    <w:rsid w:val="00842BA1"/>
    <w:rsid w:val="00850FEE"/>
    <w:rsid w:val="008545BB"/>
    <w:rsid w:val="0085729D"/>
    <w:rsid w:val="008574C8"/>
    <w:rsid w:val="0085764B"/>
    <w:rsid w:val="00860966"/>
    <w:rsid w:val="00861A6A"/>
    <w:rsid w:val="00865058"/>
    <w:rsid w:val="00865EDB"/>
    <w:rsid w:val="008670D2"/>
    <w:rsid w:val="00874474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B38AD"/>
    <w:rsid w:val="008B400B"/>
    <w:rsid w:val="008B5C3F"/>
    <w:rsid w:val="008B5E6A"/>
    <w:rsid w:val="008B722A"/>
    <w:rsid w:val="008C39AA"/>
    <w:rsid w:val="008C4A50"/>
    <w:rsid w:val="008C5D49"/>
    <w:rsid w:val="008D0F22"/>
    <w:rsid w:val="008D1995"/>
    <w:rsid w:val="008D2412"/>
    <w:rsid w:val="008D2C0B"/>
    <w:rsid w:val="008D605F"/>
    <w:rsid w:val="008D6296"/>
    <w:rsid w:val="008D750B"/>
    <w:rsid w:val="008D793F"/>
    <w:rsid w:val="008E09AB"/>
    <w:rsid w:val="008E1032"/>
    <w:rsid w:val="008E25B8"/>
    <w:rsid w:val="008E26C0"/>
    <w:rsid w:val="008E6909"/>
    <w:rsid w:val="008E6A87"/>
    <w:rsid w:val="008F22C6"/>
    <w:rsid w:val="008F2C99"/>
    <w:rsid w:val="008F3CA0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2FDD"/>
    <w:rsid w:val="009268F6"/>
    <w:rsid w:val="00927C09"/>
    <w:rsid w:val="00935BAA"/>
    <w:rsid w:val="009425D4"/>
    <w:rsid w:val="00943A46"/>
    <w:rsid w:val="009441D6"/>
    <w:rsid w:val="0094637A"/>
    <w:rsid w:val="00946791"/>
    <w:rsid w:val="00946D08"/>
    <w:rsid w:val="00960F36"/>
    <w:rsid w:val="0096364C"/>
    <w:rsid w:val="00964070"/>
    <w:rsid w:val="00965326"/>
    <w:rsid w:val="00967303"/>
    <w:rsid w:val="00971923"/>
    <w:rsid w:val="00972313"/>
    <w:rsid w:val="00974D49"/>
    <w:rsid w:val="00977612"/>
    <w:rsid w:val="0097766A"/>
    <w:rsid w:val="00981418"/>
    <w:rsid w:val="00984357"/>
    <w:rsid w:val="009A01BB"/>
    <w:rsid w:val="009A03C8"/>
    <w:rsid w:val="009A36CD"/>
    <w:rsid w:val="009A3C4C"/>
    <w:rsid w:val="009A65D7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DC0"/>
    <w:rsid w:val="00A2479C"/>
    <w:rsid w:val="00A24A11"/>
    <w:rsid w:val="00A26DDE"/>
    <w:rsid w:val="00A27250"/>
    <w:rsid w:val="00A27A7C"/>
    <w:rsid w:val="00A31848"/>
    <w:rsid w:val="00A3272B"/>
    <w:rsid w:val="00A32A37"/>
    <w:rsid w:val="00A33598"/>
    <w:rsid w:val="00A336D2"/>
    <w:rsid w:val="00A3499F"/>
    <w:rsid w:val="00A3721E"/>
    <w:rsid w:val="00A50110"/>
    <w:rsid w:val="00A63E18"/>
    <w:rsid w:val="00A658BD"/>
    <w:rsid w:val="00A66097"/>
    <w:rsid w:val="00A7728B"/>
    <w:rsid w:val="00A82852"/>
    <w:rsid w:val="00A83AEC"/>
    <w:rsid w:val="00A912E4"/>
    <w:rsid w:val="00A930BD"/>
    <w:rsid w:val="00A93E53"/>
    <w:rsid w:val="00A95473"/>
    <w:rsid w:val="00AA1A49"/>
    <w:rsid w:val="00AB0664"/>
    <w:rsid w:val="00AB348E"/>
    <w:rsid w:val="00AB656D"/>
    <w:rsid w:val="00AC2D26"/>
    <w:rsid w:val="00AC460F"/>
    <w:rsid w:val="00AC4A21"/>
    <w:rsid w:val="00AC4BDC"/>
    <w:rsid w:val="00AD5690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5508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16D74"/>
    <w:rsid w:val="00B20CEA"/>
    <w:rsid w:val="00B22E12"/>
    <w:rsid w:val="00B25F41"/>
    <w:rsid w:val="00B2607C"/>
    <w:rsid w:val="00B2738D"/>
    <w:rsid w:val="00B27DD8"/>
    <w:rsid w:val="00B305CF"/>
    <w:rsid w:val="00B315D7"/>
    <w:rsid w:val="00B41B7C"/>
    <w:rsid w:val="00B43077"/>
    <w:rsid w:val="00B446D8"/>
    <w:rsid w:val="00B44F46"/>
    <w:rsid w:val="00B472ED"/>
    <w:rsid w:val="00B473CC"/>
    <w:rsid w:val="00B52E1C"/>
    <w:rsid w:val="00B53C36"/>
    <w:rsid w:val="00B56CD6"/>
    <w:rsid w:val="00B60A6C"/>
    <w:rsid w:val="00B61BDC"/>
    <w:rsid w:val="00B632DB"/>
    <w:rsid w:val="00B665BC"/>
    <w:rsid w:val="00B70206"/>
    <w:rsid w:val="00B715E0"/>
    <w:rsid w:val="00B71D27"/>
    <w:rsid w:val="00B732E4"/>
    <w:rsid w:val="00B739E1"/>
    <w:rsid w:val="00B76CE5"/>
    <w:rsid w:val="00B82095"/>
    <w:rsid w:val="00B83DE7"/>
    <w:rsid w:val="00B849E4"/>
    <w:rsid w:val="00B92595"/>
    <w:rsid w:val="00B93ABE"/>
    <w:rsid w:val="00B94CCD"/>
    <w:rsid w:val="00B96960"/>
    <w:rsid w:val="00B971E4"/>
    <w:rsid w:val="00BA3CC9"/>
    <w:rsid w:val="00BA7F72"/>
    <w:rsid w:val="00BB30BC"/>
    <w:rsid w:val="00BB3595"/>
    <w:rsid w:val="00BB449C"/>
    <w:rsid w:val="00BB591C"/>
    <w:rsid w:val="00BB7332"/>
    <w:rsid w:val="00BC1202"/>
    <w:rsid w:val="00BC33DC"/>
    <w:rsid w:val="00BC3A1C"/>
    <w:rsid w:val="00BC598A"/>
    <w:rsid w:val="00BC695E"/>
    <w:rsid w:val="00BC6C51"/>
    <w:rsid w:val="00BD656A"/>
    <w:rsid w:val="00BE07BE"/>
    <w:rsid w:val="00BE5EF1"/>
    <w:rsid w:val="00BE68D2"/>
    <w:rsid w:val="00BE6C7E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C50"/>
    <w:rsid w:val="00C31F95"/>
    <w:rsid w:val="00C32E0A"/>
    <w:rsid w:val="00C36F65"/>
    <w:rsid w:val="00C37292"/>
    <w:rsid w:val="00C40585"/>
    <w:rsid w:val="00C4355D"/>
    <w:rsid w:val="00C45190"/>
    <w:rsid w:val="00C50654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60D2"/>
    <w:rsid w:val="00C66468"/>
    <w:rsid w:val="00C66553"/>
    <w:rsid w:val="00C66D3B"/>
    <w:rsid w:val="00C71AC9"/>
    <w:rsid w:val="00C72BEB"/>
    <w:rsid w:val="00C745B2"/>
    <w:rsid w:val="00C7498F"/>
    <w:rsid w:val="00C80288"/>
    <w:rsid w:val="00C80D8C"/>
    <w:rsid w:val="00C839B2"/>
    <w:rsid w:val="00C860D1"/>
    <w:rsid w:val="00C873A1"/>
    <w:rsid w:val="00C93276"/>
    <w:rsid w:val="00C963D3"/>
    <w:rsid w:val="00C96435"/>
    <w:rsid w:val="00CA4A9B"/>
    <w:rsid w:val="00CA6523"/>
    <w:rsid w:val="00CA7826"/>
    <w:rsid w:val="00CB0BFA"/>
    <w:rsid w:val="00CB26D8"/>
    <w:rsid w:val="00CB74F6"/>
    <w:rsid w:val="00CC4EF9"/>
    <w:rsid w:val="00CC653A"/>
    <w:rsid w:val="00CC6718"/>
    <w:rsid w:val="00CC73A2"/>
    <w:rsid w:val="00CC7F45"/>
    <w:rsid w:val="00CD0FF7"/>
    <w:rsid w:val="00CD10DC"/>
    <w:rsid w:val="00CD1F95"/>
    <w:rsid w:val="00CD1FC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267"/>
    <w:rsid w:val="00D06E76"/>
    <w:rsid w:val="00D07861"/>
    <w:rsid w:val="00D10002"/>
    <w:rsid w:val="00D10700"/>
    <w:rsid w:val="00D125C8"/>
    <w:rsid w:val="00D13AFE"/>
    <w:rsid w:val="00D16C63"/>
    <w:rsid w:val="00D16EC4"/>
    <w:rsid w:val="00D23016"/>
    <w:rsid w:val="00D24082"/>
    <w:rsid w:val="00D24F1C"/>
    <w:rsid w:val="00D27390"/>
    <w:rsid w:val="00D27B37"/>
    <w:rsid w:val="00D3460E"/>
    <w:rsid w:val="00D34FFD"/>
    <w:rsid w:val="00D35F98"/>
    <w:rsid w:val="00D40757"/>
    <w:rsid w:val="00D431FA"/>
    <w:rsid w:val="00D43D20"/>
    <w:rsid w:val="00D44FC2"/>
    <w:rsid w:val="00D4514A"/>
    <w:rsid w:val="00D46B41"/>
    <w:rsid w:val="00D47EEF"/>
    <w:rsid w:val="00D50070"/>
    <w:rsid w:val="00D50CA3"/>
    <w:rsid w:val="00D54560"/>
    <w:rsid w:val="00D55011"/>
    <w:rsid w:val="00D5629D"/>
    <w:rsid w:val="00D62B31"/>
    <w:rsid w:val="00D635AD"/>
    <w:rsid w:val="00D652EA"/>
    <w:rsid w:val="00D65B74"/>
    <w:rsid w:val="00D65CB4"/>
    <w:rsid w:val="00D65E8F"/>
    <w:rsid w:val="00D6614B"/>
    <w:rsid w:val="00D66F5D"/>
    <w:rsid w:val="00D7065E"/>
    <w:rsid w:val="00D71B96"/>
    <w:rsid w:val="00D71D75"/>
    <w:rsid w:val="00D72163"/>
    <w:rsid w:val="00D73013"/>
    <w:rsid w:val="00D7473B"/>
    <w:rsid w:val="00D749DA"/>
    <w:rsid w:val="00D7616B"/>
    <w:rsid w:val="00D8352A"/>
    <w:rsid w:val="00D911CB"/>
    <w:rsid w:val="00D956CA"/>
    <w:rsid w:val="00D95EAB"/>
    <w:rsid w:val="00D96CB4"/>
    <w:rsid w:val="00D97E38"/>
    <w:rsid w:val="00D97FE2"/>
    <w:rsid w:val="00DA07F6"/>
    <w:rsid w:val="00DA7A04"/>
    <w:rsid w:val="00DB0FCB"/>
    <w:rsid w:val="00DB13C1"/>
    <w:rsid w:val="00DB3270"/>
    <w:rsid w:val="00DB32D5"/>
    <w:rsid w:val="00DB4E7A"/>
    <w:rsid w:val="00DB673D"/>
    <w:rsid w:val="00DB6DF0"/>
    <w:rsid w:val="00DC0278"/>
    <w:rsid w:val="00DC2136"/>
    <w:rsid w:val="00DC2C86"/>
    <w:rsid w:val="00DC3C66"/>
    <w:rsid w:val="00DC597E"/>
    <w:rsid w:val="00DC59CD"/>
    <w:rsid w:val="00DC6C38"/>
    <w:rsid w:val="00DD0435"/>
    <w:rsid w:val="00DD099D"/>
    <w:rsid w:val="00DD1FBB"/>
    <w:rsid w:val="00DD5655"/>
    <w:rsid w:val="00DE0074"/>
    <w:rsid w:val="00DE14E4"/>
    <w:rsid w:val="00DE54D2"/>
    <w:rsid w:val="00DE62A5"/>
    <w:rsid w:val="00DE690F"/>
    <w:rsid w:val="00DF05B8"/>
    <w:rsid w:val="00DF28A2"/>
    <w:rsid w:val="00DF2BE5"/>
    <w:rsid w:val="00DF44BB"/>
    <w:rsid w:val="00DF6B68"/>
    <w:rsid w:val="00DF760B"/>
    <w:rsid w:val="00E040B3"/>
    <w:rsid w:val="00E041C7"/>
    <w:rsid w:val="00E05D40"/>
    <w:rsid w:val="00E11669"/>
    <w:rsid w:val="00E1330C"/>
    <w:rsid w:val="00E13417"/>
    <w:rsid w:val="00E16FB7"/>
    <w:rsid w:val="00E17B7C"/>
    <w:rsid w:val="00E21D48"/>
    <w:rsid w:val="00E2269D"/>
    <w:rsid w:val="00E22B8D"/>
    <w:rsid w:val="00E230A9"/>
    <w:rsid w:val="00E310A1"/>
    <w:rsid w:val="00E31FFE"/>
    <w:rsid w:val="00E34BB1"/>
    <w:rsid w:val="00E4001D"/>
    <w:rsid w:val="00E400B3"/>
    <w:rsid w:val="00E41988"/>
    <w:rsid w:val="00E44415"/>
    <w:rsid w:val="00E45A74"/>
    <w:rsid w:val="00E475CF"/>
    <w:rsid w:val="00E47D62"/>
    <w:rsid w:val="00E5111E"/>
    <w:rsid w:val="00E539C7"/>
    <w:rsid w:val="00E5400C"/>
    <w:rsid w:val="00E55B98"/>
    <w:rsid w:val="00E56439"/>
    <w:rsid w:val="00E6009C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4F19"/>
    <w:rsid w:val="00E951ED"/>
    <w:rsid w:val="00E971E8"/>
    <w:rsid w:val="00EA27F0"/>
    <w:rsid w:val="00EA2DC4"/>
    <w:rsid w:val="00EB0E12"/>
    <w:rsid w:val="00EB2B4E"/>
    <w:rsid w:val="00EB45F3"/>
    <w:rsid w:val="00EB779D"/>
    <w:rsid w:val="00EC6341"/>
    <w:rsid w:val="00EC6AF8"/>
    <w:rsid w:val="00ED2B6B"/>
    <w:rsid w:val="00ED412C"/>
    <w:rsid w:val="00ED4C89"/>
    <w:rsid w:val="00ED5473"/>
    <w:rsid w:val="00ED6332"/>
    <w:rsid w:val="00ED6D17"/>
    <w:rsid w:val="00ED7421"/>
    <w:rsid w:val="00EE201F"/>
    <w:rsid w:val="00EE69C9"/>
    <w:rsid w:val="00EE7926"/>
    <w:rsid w:val="00EE7F88"/>
    <w:rsid w:val="00EF0704"/>
    <w:rsid w:val="00EF2DBA"/>
    <w:rsid w:val="00F01C5E"/>
    <w:rsid w:val="00F02428"/>
    <w:rsid w:val="00F04584"/>
    <w:rsid w:val="00F062D2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37E9A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662E"/>
    <w:rsid w:val="00F63870"/>
    <w:rsid w:val="00F6493C"/>
    <w:rsid w:val="00F6636E"/>
    <w:rsid w:val="00F668F4"/>
    <w:rsid w:val="00F73E2F"/>
    <w:rsid w:val="00F82D45"/>
    <w:rsid w:val="00F82F96"/>
    <w:rsid w:val="00F862F0"/>
    <w:rsid w:val="00F91BD0"/>
    <w:rsid w:val="00F9274F"/>
    <w:rsid w:val="00F94288"/>
    <w:rsid w:val="00F94C8D"/>
    <w:rsid w:val="00FA4DC8"/>
    <w:rsid w:val="00FB064C"/>
    <w:rsid w:val="00FB2DFA"/>
    <w:rsid w:val="00FB34DD"/>
    <w:rsid w:val="00FB3942"/>
    <w:rsid w:val="00FB56B9"/>
    <w:rsid w:val="00FB570C"/>
    <w:rsid w:val="00FB6F22"/>
    <w:rsid w:val="00FC021C"/>
    <w:rsid w:val="00FC06B2"/>
    <w:rsid w:val="00FC1E2F"/>
    <w:rsid w:val="00FC2877"/>
    <w:rsid w:val="00FC62DE"/>
    <w:rsid w:val="00FE09F5"/>
    <w:rsid w:val="00FE33D0"/>
    <w:rsid w:val="00FE426D"/>
    <w:rsid w:val="00FE5BE0"/>
    <w:rsid w:val="00FE79C7"/>
    <w:rsid w:val="00FF53B2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0732E15-E570-4D1C-93CF-4425669F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96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96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966"/>
    <w:pPr>
      <w:ind w:left="720"/>
      <w:contextualSpacing/>
    </w:pPr>
  </w:style>
  <w:style w:type="table" w:styleId="TableGrid">
    <w:name w:val="Table Grid"/>
    <w:basedOn w:val="TableNormal"/>
    <w:uiPriority w:val="59"/>
    <w:rsid w:val="00AD5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Michael Minervini</cp:lastModifiedBy>
  <cp:revision>10</cp:revision>
  <cp:lastPrinted>2018-11-05T17:14:00Z</cp:lastPrinted>
  <dcterms:created xsi:type="dcterms:W3CDTF">2021-01-14T01:33:00Z</dcterms:created>
  <dcterms:modified xsi:type="dcterms:W3CDTF">2021-01-14T01:33:00Z</dcterms:modified>
</cp:coreProperties>
</file>